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F02E2F" w:rsidRPr="008975E5" w:rsidTr="001640CF">
        <w:tc>
          <w:tcPr>
            <w:tcW w:w="959" w:type="dxa"/>
            <w:vAlign w:val="center"/>
          </w:tcPr>
          <w:p w:rsidR="00F02E2F" w:rsidRPr="008975E5" w:rsidRDefault="00F02E2F" w:rsidP="001640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№</w:t>
            </w:r>
          </w:p>
          <w:p w:rsidR="00F02E2F" w:rsidRPr="008975E5" w:rsidRDefault="00F02E2F" w:rsidP="001640CF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8975E5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75E5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8975E5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  <w:vAlign w:val="center"/>
          </w:tcPr>
          <w:p w:rsidR="00F02E2F" w:rsidRPr="008975E5" w:rsidRDefault="00F02E2F" w:rsidP="001640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  <w:vAlign w:val="center"/>
          </w:tcPr>
          <w:p w:rsidR="00F02E2F" w:rsidRPr="008975E5" w:rsidRDefault="00F02E2F" w:rsidP="001640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  <w:vAlign w:val="center"/>
          </w:tcPr>
          <w:p w:rsidR="00F02E2F" w:rsidRPr="008975E5" w:rsidRDefault="00F02E2F" w:rsidP="001640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Ответственные</w:t>
            </w:r>
          </w:p>
        </w:tc>
      </w:tr>
      <w:tr w:rsidR="00F02E2F" w:rsidRPr="008975E5" w:rsidTr="00F02E2F">
        <w:tc>
          <w:tcPr>
            <w:tcW w:w="959" w:type="dxa"/>
          </w:tcPr>
          <w:p w:rsidR="00F02E2F" w:rsidRPr="008975E5" w:rsidRDefault="00F02E2F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F02E2F" w:rsidRPr="008975E5" w:rsidRDefault="00F02E2F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02E2F" w:rsidRPr="008975E5" w:rsidRDefault="00F02E2F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02E2F" w:rsidRPr="008975E5" w:rsidRDefault="00F02E2F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F02E2F" w:rsidRPr="008975E5" w:rsidTr="004A0E24">
        <w:tc>
          <w:tcPr>
            <w:tcW w:w="9571" w:type="dxa"/>
            <w:gridSpan w:val="4"/>
          </w:tcPr>
          <w:p w:rsidR="00F02E2F" w:rsidRPr="008975E5" w:rsidRDefault="00F02E2F" w:rsidP="00F02E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Профилактическая  работа</w:t>
            </w:r>
          </w:p>
        </w:tc>
      </w:tr>
      <w:tr w:rsidR="00F02E2F" w:rsidRPr="008975E5" w:rsidTr="00F02E2F">
        <w:tc>
          <w:tcPr>
            <w:tcW w:w="959" w:type="dxa"/>
          </w:tcPr>
          <w:p w:rsidR="00F02E2F" w:rsidRPr="008975E5" w:rsidRDefault="00F02E2F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3826" w:type="dxa"/>
          </w:tcPr>
          <w:p w:rsidR="00F02E2F" w:rsidRPr="008975E5" w:rsidRDefault="00F02E2F" w:rsidP="001640CF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Посещение семей на дому с целью изучения бытовых условий и воспитания детей</w:t>
            </w:r>
          </w:p>
        </w:tc>
        <w:tc>
          <w:tcPr>
            <w:tcW w:w="2393" w:type="dxa"/>
          </w:tcPr>
          <w:p w:rsidR="00F02E2F" w:rsidRPr="008975E5" w:rsidRDefault="00F02E2F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93" w:type="dxa"/>
          </w:tcPr>
          <w:p w:rsidR="00F02E2F" w:rsidRPr="008975E5" w:rsidRDefault="00F02E2F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Члены комиссии</w:t>
            </w:r>
          </w:p>
        </w:tc>
      </w:tr>
      <w:tr w:rsidR="00F02E2F" w:rsidRPr="008975E5" w:rsidTr="00F02E2F">
        <w:tc>
          <w:tcPr>
            <w:tcW w:w="959" w:type="dxa"/>
          </w:tcPr>
          <w:p w:rsidR="00F02E2F" w:rsidRPr="008975E5" w:rsidRDefault="00F02E2F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3826" w:type="dxa"/>
          </w:tcPr>
          <w:p w:rsidR="00F02E2F" w:rsidRPr="008975E5" w:rsidRDefault="00F02E2F" w:rsidP="001640CF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 xml:space="preserve">Участие членов комиссии в работе совета профилактики </w:t>
            </w:r>
            <w:proofErr w:type="spellStart"/>
            <w:r w:rsidRPr="008975E5">
              <w:rPr>
                <w:rFonts w:cs="Times New Roman"/>
                <w:sz w:val="24"/>
                <w:szCs w:val="24"/>
              </w:rPr>
              <w:t>Гудогайской</w:t>
            </w:r>
            <w:proofErr w:type="spellEnd"/>
            <w:r w:rsidRPr="008975E5">
              <w:rPr>
                <w:rFonts w:cs="Times New Roman"/>
                <w:sz w:val="24"/>
                <w:szCs w:val="24"/>
              </w:rPr>
              <w:t xml:space="preserve"> средней школы,  комиссии по </w:t>
            </w:r>
            <w:r w:rsidR="00803562" w:rsidRPr="008975E5">
              <w:rPr>
                <w:rFonts w:cs="Times New Roman"/>
                <w:sz w:val="24"/>
                <w:szCs w:val="24"/>
              </w:rPr>
              <w:t xml:space="preserve">делам несовершеннолетних </w:t>
            </w:r>
            <w:proofErr w:type="spellStart"/>
            <w:r w:rsidR="00803562" w:rsidRPr="008975E5">
              <w:rPr>
                <w:rFonts w:cs="Times New Roman"/>
                <w:sz w:val="24"/>
                <w:szCs w:val="24"/>
              </w:rPr>
              <w:t>Гудогайского</w:t>
            </w:r>
            <w:proofErr w:type="spellEnd"/>
            <w:r w:rsidR="00803562" w:rsidRPr="008975E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803562" w:rsidRPr="008975E5">
              <w:rPr>
                <w:rFonts w:cs="Times New Roman"/>
                <w:sz w:val="24"/>
                <w:szCs w:val="24"/>
              </w:rPr>
              <w:t>сельисполкома</w:t>
            </w:r>
            <w:proofErr w:type="spellEnd"/>
            <w:r w:rsidR="00803562" w:rsidRPr="008975E5">
              <w:rPr>
                <w:rFonts w:cs="Times New Roman"/>
                <w:sz w:val="24"/>
                <w:szCs w:val="24"/>
              </w:rPr>
              <w:t xml:space="preserve"> с целью профилактической работы с родителями, недобросовестно относящихся к воспитанию детей</w:t>
            </w:r>
          </w:p>
        </w:tc>
        <w:tc>
          <w:tcPr>
            <w:tcW w:w="2393" w:type="dxa"/>
          </w:tcPr>
          <w:p w:rsidR="00F02E2F" w:rsidRPr="008975E5" w:rsidRDefault="00803562" w:rsidP="00803562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F02E2F" w:rsidRPr="008975E5" w:rsidRDefault="00803562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Председатель комиссии</w:t>
            </w:r>
          </w:p>
        </w:tc>
      </w:tr>
      <w:tr w:rsidR="00F02E2F" w:rsidRPr="008975E5" w:rsidTr="00F02E2F">
        <w:tc>
          <w:tcPr>
            <w:tcW w:w="959" w:type="dxa"/>
          </w:tcPr>
          <w:p w:rsidR="00F02E2F" w:rsidRPr="008975E5" w:rsidRDefault="00803562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3826" w:type="dxa"/>
          </w:tcPr>
          <w:p w:rsidR="00F02E2F" w:rsidRPr="008975E5" w:rsidRDefault="00803562" w:rsidP="001640CF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Создать банк банных о многодетных, неполных и неблагополучных семьях, работающих в СПК «Гудогай»</w:t>
            </w:r>
          </w:p>
        </w:tc>
        <w:tc>
          <w:tcPr>
            <w:tcW w:w="2393" w:type="dxa"/>
          </w:tcPr>
          <w:p w:rsidR="00F02E2F" w:rsidRPr="008975E5" w:rsidRDefault="00034C32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1 квартал</w:t>
            </w:r>
          </w:p>
        </w:tc>
        <w:tc>
          <w:tcPr>
            <w:tcW w:w="2393" w:type="dxa"/>
          </w:tcPr>
          <w:p w:rsidR="00F02E2F" w:rsidRPr="008975E5" w:rsidRDefault="00034C32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Председатель комиссии</w:t>
            </w:r>
          </w:p>
        </w:tc>
      </w:tr>
      <w:tr w:rsidR="00803562" w:rsidRPr="008975E5" w:rsidTr="00F02E2F">
        <w:tc>
          <w:tcPr>
            <w:tcW w:w="959" w:type="dxa"/>
          </w:tcPr>
          <w:p w:rsidR="00803562" w:rsidRPr="008975E5" w:rsidRDefault="00803562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3826" w:type="dxa"/>
          </w:tcPr>
          <w:p w:rsidR="00803562" w:rsidRPr="008975E5" w:rsidRDefault="00803562" w:rsidP="001640CF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В дни информирования разъяснять родителям законодательные акты, нормативно-</w:t>
            </w:r>
            <w:r w:rsidR="00034C32" w:rsidRPr="008975E5">
              <w:rPr>
                <w:rFonts w:cs="Times New Roman"/>
                <w:sz w:val="24"/>
                <w:szCs w:val="24"/>
              </w:rPr>
              <w:t>правовые документы, касающиеся защиты детей.</w:t>
            </w:r>
          </w:p>
        </w:tc>
        <w:tc>
          <w:tcPr>
            <w:tcW w:w="2393" w:type="dxa"/>
          </w:tcPr>
          <w:p w:rsidR="00803562" w:rsidRPr="008975E5" w:rsidRDefault="00034C32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803562" w:rsidRPr="008975E5" w:rsidRDefault="00034C32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Члены комиссии</w:t>
            </w:r>
          </w:p>
        </w:tc>
      </w:tr>
      <w:tr w:rsidR="00034C32" w:rsidRPr="008975E5" w:rsidTr="00F02E2F">
        <w:tc>
          <w:tcPr>
            <w:tcW w:w="959" w:type="dxa"/>
          </w:tcPr>
          <w:p w:rsidR="00034C32" w:rsidRPr="008975E5" w:rsidRDefault="00034C32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3826" w:type="dxa"/>
          </w:tcPr>
          <w:p w:rsidR="00034C32" w:rsidRPr="008975E5" w:rsidRDefault="00034C32" w:rsidP="001640CF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Принимать участие членам комиссии в торжественных линейках, праздниках, проводимых ГУО «</w:t>
            </w:r>
            <w:proofErr w:type="spellStart"/>
            <w:r w:rsidRPr="008975E5">
              <w:rPr>
                <w:rFonts w:cs="Times New Roman"/>
                <w:sz w:val="24"/>
                <w:szCs w:val="24"/>
              </w:rPr>
              <w:t>Гудогайская</w:t>
            </w:r>
            <w:proofErr w:type="spellEnd"/>
            <w:r w:rsidRPr="008975E5">
              <w:rPr>
                <w:rFonts w:cs="Times New Roman"/>
                <w:sz w:val="24"/>
                <w:szCs w:val="24"/>
              </w:rPr>
              <w:t xml:space="preserve"> средняя школа»  и ГУО «Учебно-педагогический комплекс </w:t>
            </w:r>
            <w:proofErr w:type="spellStart"/>
            <w:r w:rsidRPr="008975E5">
              <w:rPr>
                <w:rFonts w:cs="Times New Roman"/>
                <w:sz w:val="24"/>
                <w:szCs w:val="24"/>
              </w:rPr>
              <w:t>Мальский</w:t>
            </w:r>
            <w:proofErr w:type="spellEnd"/>
            <w:r w:rsidRPr="008975E5">
              <w:rPr>
                <w:rFonts w:cs="Times New Roman"/>
                <w:sz w:val="24"/>
                <w:szCs w:val="24"/>
              </w:rPr>
              <w:t xml:space="preserve"> детский </w:t>
            </w:r>
            <w:proofErr w:type="spellStart"/>
            <w:proofErr w:type="gramStart"/>
            <w:r w:rsidRPr="008975E5">
              <w:rPr>
                <w:rFonts w:cs="Times New Roman"/>
                <w:sz w:val="24"/>
                <w:szCs w:val="24"/>
              </w:rPr>
              <w:t>сад-начальная</w:t>
            </w:r>
            <w:proofErr w:type="spellEnd"/>
            <w:proofErr w:type="gramEnd"/>
            <w:r w:rsidRPr="008975E5">
              <w:rPr>
                <w:rFonts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393" w:type="dxa"/>
          </w:tcPr>
          <w:p w:rsidR="00034C32" w:rsidRPr="008975E5" w:rsidRDefault="00034C32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034C32" w:rsidRPr="008975E5" w:rsidRDefault="00034C32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Члены комиссии</w:t>
            </w:r>
          </w:p>
        </w:tc>
      </w:tr>
      <w:tr w:rsidR="00034C32" w:rsidRPr="008975E5" w:rsidTr="00F02E2F">
        <w:tc>
          <w:tcPr>
            <w:tcW w:w="959" w:type="dxa"/>
          </w:tcPr>
          <w:p w:rsidR="00034C32" w:rsidRPr="008975E5" w:rsidRDefault="00034C32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3826" w:type="dxa"/>
          </w:tcPr>
          <w:p w:rsidR="00034C32" w:rsidRPr="008975E5" w:rsidRDefault="00034C32" w:rsidP="001640CF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 xml:space="preserve">Проводить рейды проверки семей, в которых родители </w:t>
            </w:r>
            <w:r w:rsidR="00DA7F57" w:rsidRPr="008975E5">
              <w:rPr>
                <w:rFonts w:cs="Times New Roman"/>
                <w:sz w:val="24"/>
                <w:szCs w:val="24"/>
              </w:rPr>
              <w:t>злоупотребляют алкоголем</w:t>
            </w:r>
          </w:p>
        </w:tc>
        <w:tc>
          <w:tcPr>
            <w:tcW w:w="2393" w:type="dxa"/>
          </w:tcPr>
          <w:p w:rsidR="00034C32" w:rsidRPr="008975E5" w:rsidRDefault="00DA7F57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93" w:type="dxa"/>
          </w:tcPr>
          <w:p w:rsidR="00034C32" w:rsidRPr="008975E5" w:rsidRDefault="00DA7F57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Члены комиссии</w:t>
            </w:r>
          </w:p>
        </w:tc>
      </w:tr>
      <w:tr w:rsidR="00DA7F57" w:rsidRPr="008975E5" w:rsidTr="00377AF1">
        <w:tc>
          <w:tcPr>
            <w:tcW w:w="9571" w:type="dxa"/>
            <w:gridSpan w:val="4"/>
          </w:tcPr>
          <w:p w:rsidR="00DA7F57" w:rsidRPr="008975E5" w:rsidRDefault="00DA7F57" w:rsidP="001640CF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2. Пропаганда здорового образа жизни и семейного благополучия</w:t>
            </w:r>
          </w:p>
        </w:tc>
      </w:tr>
      <w:tr w:rsidR="00DA7F57" w:rsidRPr="008975E5" w:rsidTr="00F02E2F">
        <w:tc>
          <w:tcPr>
            <w:tcW w:w="959" w:type="dxa"/>
          </w:tcPr>
          <w:p w:rsidR="00DA7F57" w:rsidRPr="008975E5" w:rsidRDefault="00DA7F57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3826" w:type="dxa"/>
          </w:tcPr>
          <w:p w:rsidR="00DA7F57" w:rsidRPr="008975E5" w:rsidRDefault="00DA7F57" w:rsidP="001640CF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 xml:space="preserve">Помочь </w:t>
            </w:r>
            <w:proofErr w:type="spellStart"/>
            <w:r w:rsidRPr="008975E5">
              <w:rPr>
                <w:rFonts w:cs="Times New Roman"/>
                <w:sz w:val="24"/>
                <w:szCs w:val="24"/>
              </w:rPr>
              <w:t>педколлективам</w:t>
            </w:r>
            <w:proofErr w:type="spellEnd"/>
            <w:r w:rsidRPr="008975E5">
              <w:rPr>
                <w:rFonts w:cs="Times New Roman"/>
                <w:sz w:val="24"/>
                <w:szCs w:val="24"/>
              </w:rPr>
              <w:t xml:space="preserve"> ГУО «</w:t>
            </w:r>
            <w:proofErr w:type="spellStart"/>
            <w:r w:rsidRPr="008975E5">
              <w:rPr>
                <w:rFonts w:cs="Times New Roman"/>
                <w:sz w:val="24"/>
                <w:szCs w:val="24"/>
              </w:rPr>
              <w:t>Гудогайская</w:t>
            </w:r>
            <w:proofErr w:type="spellEnd"/>
            <w:r w:rsidRPr="008975E5">
              <w:rPr>
                <w:rFonts w:cs="Times New Roman"/>
                <w:sz w:val="24"/>
                <w:szCs w:val="24"/>
              </w:rPr>
              <w:t xml:space="preserve"> средняя школа»  и ГУО «Учебно-педагогический комплекс </w:t>
            </w:r>
            <w:proofErr w:type="spellStart"/>
            <w:r w:rsidRPr="008975E5">
              <w:rPr>
                <w:rFonts w:cs="Times New Roman"/>
                <w:sz w:val="24"/>
                <w:szCs w:val="24"/>
              </w:rPr>
              <w:t>Мальский</w:t>
            </w:r>
            <w:proofErr w:type="spellEnd"/>
            <w:r w:rsidRPr="008975E5">
              <w:rPr>
                <w:rFonts w:cs="Times New Roman"/>
                <w:sz w:val="24"/>
                <w:szCs w:val="24"/>
              </w:rPr>
              <w:t xml:space="preserve"> детский </w:t>
            </w:r>
            <w:proofErr w:type="spellStart"/>
            <w:proofErr w:type="gramStart"/>
            <w:r w:rsidRPr="008975E5">
              <w:rPr>
                <w:rFonts w:cs="Times New Roman"/>
                <w:sz w:val="24"/>
                <w:szCs w:val="24"/>
              </w:rPr>
              <w:t>сад-начальная</w:t>
            </w:r>
            <w:proofErr w:type="spellEnd"/>
            <w:proofErr w:type="gramEnd"/>
            <w:r w:rsidRPr="008975E5">
              <w:rPr>
                <w:rFonts w:cs="Times New Roman"/>
                <w:sz w:val="24"/>
                <w:szCs w:val="24"/>
              </w:rPr>
              <w:t xml:space="preserve"> школа» в организации и проведении мероприятий с участием родителей</w:t>
            </w:r>
          </w:p>
        </w:tc>
        <w:tc>
          <w:tcPr>
            <w:tcW w:w="2393" w:type="dxa"/>
          </w:tcPr>
          <w:p w:rsidR="00DA7F57" w:rsidRPr="008975E5" w:rsidRDefault="00DA7F57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DA7F57" w:rsidRPr="008975E5" w:rsidRDefault="00DA7F57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Члены комиссии</w:t>
            </w:r>
          </w:p>
        </w:tc>
      </w:tr>
      <w:tr w:rsidR="00DA7F57" w:rsidRPr="008975E5" w:rsidTr="00F02E2F">
        <w:tc>
          <w:tcPr>
            <w:tcW w:w="959" w:type="dxa"/>
          </w:tcPr>
          <w:p w:rsidR="00DA7F57" w:rsidRPr="008975E5" w:rsidRDefault="00DA7F57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3826" w:type="dxa"/>
          </w:tcPr>
          <w:p w:rsidR="00DA7F57" w:rsidRPr="008975E5" w:rsidRDefault="00DA7F57" w:rsidP="001640CF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Поощрение детей за хороший труд на сельскохозяйственных работах на торжественных мероприятиях, проводимых в школах</w:t>
            </w:r>
          </w:p>
        </w:tc>
        <w:tc>
          <w:tcPr>
            <w:tcW w:w="2393" w:type="dxa"/>
          </w:tcPr>
          <w:p w:rsidR="00DA7F57" w:rsidRPr="008975E5" w:rsidRDefault="00DA7F57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DA7F57" w:rsidRPr="008975E5" w:rsidRDefault="00DA7F57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Члены комиссии</w:t>
            </w:r>
          </w:p>
        </w:tc>
      </w:tr>
      <w:tr w:rsidR="008975E5" w:rsidRPr="008975E5" w:rsidTr="008E27B4">
        <w:tc>
          <w:tcPr>
            <w:tcW w:w="9571" w:type="dxa"/>
            <w:gridSpan w:val="4"/>
          </w:tcPr>
          <w:p w:rsidR="008975E5" w:rsidRPr="008975E5" w:rsidRDefault="008975E5" w:rsidP="001640CF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3. Традиционные мероприятия</w:t>
            </w:r>
          </w:p>
        </w:tc>
      </w:tr>
      <w:tr w:rsidR="008975E5" w:rsidRPr="008975E5" w:rsidTr="00F02E2F">
        <w:tc>
          <w:tcPr>
            <w:tcW w:w="959" w:type="dxa"/>
          </w:tcPr>
          <w:p w:rsidR="008975E5" w:rsidRPr="008975E5" w:rsidRDefault="008975E5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3826" w:type="dxa"/>
          </w:tcPr>
          <w:p w:rsidR="008975E5" w:rsidRPr="008975E5" w:rsidRDefault="008975E5" w:rsidP="001640CF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Праздник, посвященный международному женскому Дню  8 Марта</w:t>
            </w:r>
          </w:p>
        </w:tc>
        <w:tc>
          <w:tcPr>
            <w:tcW w:w="2393" w:type="dxa"/>
          </w:tcPr>
          <w:p w:rsidR="008975E5" w:rsidRPr="008975E5" w:rsidRDefault="008975E5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8975E5" w:rsidRPr="008975E5" w:rsidRDefault="008975E5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Члены комиссии</w:t>
            </w:r>
          </w:p>
        </w:tc>
      </w:tr>
      <w:tr w:rsidR="008975E5" w:rsidRPr="008975E5" w:rsidTr="00F02E2F">
        <w:tc>
          <w:tcPr>
            <w:tcW w:w="959" w:type="dxa"/>
          </w:tcPr>
          <w:p w:rsidR="008975E5" w:rsidRPr="008975E5" w:rsidRDefault="008975E5" w:rsidP="004C3842">
            <w:r w:rsidRPr="008975E5">
              <w:t>3.2</w:t>
            </w:r>
          </w:p>
        </w:tc>
        <w:tc>
          <w:tcPr>
            <w:tcW w:w="3826" w:type="dxa"/>
          </w:tcPr>
          <w:p w:rsidR="008975E5" w:rsidRPr="008975E5" w:rsidRDefault="008975E5" w:rsidP="001640CF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Праздник, посвященный международному Дню защиты детей</w:t>
            </w:r>
          </w:p>
        </w:tc>
        <w:tc>
          <w:tcPr>
            <w:tcW w:w="2393" w:type="dxa"/>
          </w:tcPr>
          <w:p w:rsidR="008975E5" w:rsidRPr="008975E5" w:rsidRDefault="008975E5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8975E5" w:rsidRPr="008975E5" w:rsidRDefault="008975E5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Члены комиссии</w:t>
            </w:r>
          </w:p>
        </w:tc>
      </w:tr>
      <w:tr w:rsidR="008975E5" w:rsidRPr="008975E5" w:rsidTr="00F02E2F">
        <w:tc>
          <w:tcPr>
            <w:tcW w:w="959" w:type="dxa"/>
          </w:tcPr>
          <w:p w:rsidR="008975E5" w:rsidRPr="008975E5" w:rsidRDefault="008975E5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3826" w:type="dxa"/>
          </w:tcPr>
          <w:p w:rsidR="008975E5" w:rsidRPr="008975E5" w:rsidRDefault="008975E5" w:rsidP="001640CF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 xml:space="preserve">Праздник, посвященный Дню </w:t>
            </w:r>
            <w:r w:rsidRPr="008975E5">
              <w:rPr>
                <w:rFonts w:cs="Times New Roman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2393" w:type="dxa"/>
          </w:tcPr>
          <w:p w:rsidR="008975E5" w:rsidRPr="008975E5" w:rsidRDefault="008975E5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393" w:type="dxa"/>
          </w:tcPr>
          <w:p w:rsidR="008975E5" w:rsidRPr="008975E5" w:rsidRDefault="008975E5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Члены комиссии</w:t>
            </w:r>
          </w:p>
        </w:tc>
      </w:tr>
      <w:tr w:rsidR="008975E5" w:rsidRPr="008975E5" w:rsidTr="00F02E2F">
        <w:tc>
          <w:tcPr>
            <w:tcW w:w="959" w:type="dxa"/>
          </w:tcPr>
          <w:p w:rsidR="008975E5" w:rsidRPr="008975E5" w:rsidRDefault="008975E5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826" w:type="dxa"/>
          </w:tcPr>
          <w:p w:rsidR="008975E5" w:rsidRPr="008975E5" w:rsidRDefault="008975E5" w:rsidP="001640CF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Праздник, посвященный Дню знаний</w:t>
            </w:r>
          </w:p>
        </w:tc>
        <w:tc>
          <w:tcPr>
            <w:tcW w:w="2393" w:type="dxa"/>
          </w:tcPr>
          <w:p w:rsidR="008975E5" w:rsidRPr="008975E5" w:rsidRDefault="008975E5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8975E5" w:rsidRPr="008975E5" w:rsidRDefault="008975E5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Члены комиссии</w:t>
            </w:r>
          </w:p>
        </w:tc>
      </w:tr>
      <w:tr w:rsidR="008975E5" w:rsidRPr="008975E5" w:rsidTr="00F02E2F">
        <w:tc>
          <w:tcPr>
            <w:tcW w:w="959" w:type="dxa"/>
          </w:tcPr>
          <w:p w:rsidR="008975E5" w:rsidRPr="008975E5" w:rsidRDefault="008975E5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3.5</w:t>
            </w:r>
          </w:p>
        </w:tc>
        <w:tc>
          <w:tcPr>
            <w:tcW w:w="3826" w:type="dxa"/>
          </w:tcPr>
          <w:p w:rsidR="008975E5" w:rsidRPr="008975E5" w:rsidRDefault="008975E5" w:rsidP="001640CF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Рождественские и новогодние праздники</w:t>
            </w:r>
          </w:p>
        </w:tc>
        <w:tc>
          <w:tcPr>
            <w:tcW w:w="2393" w:type="dxa"/>
          </w:tcPr>
          <w:p w:rsidR="008975E5" w:rsidRPr="008975E5" w:rsidRDefault="008975E5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Декабрь-январь 2016-2017 гг.</w:t>
            </w:r>
          </w:p>
        </w:tc>
        <w:tc>
          <w:tcPr>
            <w:tcW w:w="2393" w:type="dxa"/>
          </w:tcPr>
          <w:p w:rsidR="008975E5" w:rsidRPr="008975E5" w:rsidRDefault="008975E5">
            <w:pPr>
              <w:rPr>
                <w:rFonts w:cs="Times New Roman"/>
                <w:sz w:val="24"/>
                <w:szCs w:val="24"/>
              </w:rPr>
            </w:pPr>
            <w:r w:rsidRPr="008975E5">
              <w:rPr>
                <w:rFonts w:cs="Times New Roman"/>
                <w:sz w:val="24"/>
                <w:szCs w:val="24"/>
              </w:rPr>
              <w:t>Председатель комиссии</w:t>
            </w:r>
          </w:p>
        </w:tc>
      </w:tr>
    </w:tbl>
    <w:p w:rsidR="00F02E2F" w:rsidRDefault="00F02E2F"/>
    <w:sectPr w:rsidR="00F02E2F" w:rsidSect="008975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E2F"/>
    <w:rsid w:val="00034C32"/>
    <w:rsid w:val="00052E7F"/>
    <w:rsid w:val="000950FE"/>
    <w:rsid w:val="001640CF"/>
    <w:rsid w:val="00197388"/>
    <w:rsid w:val="003C572E"/>
    <w:rsid w:val="004C3842"/>
    <w:rsid w:val="00803562"/>
    <w:rsid w:val="008975E5"/>
    <w:rsid w:val="00AF7B50"/>
    <w:rsid w:val="00DA7F57"/>
    <w:rsid w:val="00F02E2F"/>
    <w:rsid w:val="00F2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4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</dc:creator>
  <cp:lastModifiedBy>SPK</cp:lastModifiedBy>
  <cp:revision>7</cp:revision>
  <dcterms:created xsi:type="dcterms:W3CDTF">2016-10-11T09:30:00Z</dcterms:created>
  <dcterms:modified xsi:type="dcterms:W3CDTF">2016-10-11T11:23:00Z</dcterms:modified>
</cp:coreProperties>
</file>